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142" w:type="dxa"/>
        <w:tblLook w:val="04A0"/>
      </w:tblPr>
      <w:tblGrid>
        <w:gridCol w:w="2376"/>
        <w:gridCol w:w="1560"/>
        <w:gridCol w:w="5206"/>
      </w:tblGrid>
      <w:tr w:rsidR="00E77008" w:rsidRPr="000362BE" w:rsidTr="008D2679">
        <w:trPr>
          <w:trHeight w:val="557"/>
        </w:trPr>
        <w:tc>
          <w:tcPr>
            <w:tcW w:w="2376" w:type="dxa"/>
          </w:tcPr>
          <w:p w:rsidR="008D2679" w:rsidRPr="000362BE" w:rsidRDefault="00E77008" w:rsidP="008D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</w:t>
            </w:r>
          </w:p>
          <w:p w:rsidR="00E77008" w:rsidRPr="000362BE" w:rsidRDefault="00E77008" w:rsidP="008D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560" w:type="dxa"/>
          </w:tcPr>
          <w:p w:rsidR="008D2679" w:rsidRPr="000362BE" w:rsidRDefault="00E77008" w:rsidP="008D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ROLL </w:t>
            </w:r>
          </w:p>
          <w:p w:rsidR="00E77008" w:rsidRPr="000362BE" w:rsidRDefault="00E77008" w:rsidP="008D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520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PROJECT/INTERNSHIPS</w:t>
            </w:r>
          </w:p>
        </w:tc>
      </w:tr>
      <w:tr w:rsidR="00E77008" w:rsidRPr="000362BE" w:rsidTr="008D2679">
        <w:trPr>
          <w:trHeight w:val="835"/>
        </w:trPr>
        <w:tc>
          <w:tcPr>
            <w:tcW w:w="237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Abica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Jebaruby</w:t>
            </w:r>
            <w:proofErr w:type="spellEnd"/>
          </w:p>
        </w:tc>
        <w:tc>
          <w:tcPr>
            <w:tcW w:w="1560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21PCO01</w:t>
            </w:r>
          </w:p>
        </w:tc>
        <w:tc>
          <w:tcPr>
            <w:tcW w:w="520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tudy on preference and attitude towards saving and investment pattern of college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instructors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in Madurai City</w:t>
            </w:r>
          </w:p>
        </w:tc>
      </w:tr>
      <w:tr w:rsidR="00E77008" w:rsidRPr="000362BE" w:rsidTr="008D2679">
        <w:trPr>
          <w:trHeight w:val="563"/>
        </w:trPr>
        <w:tc>
          <w:tcPr>
            <w:tcW w:w="237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T. Allan Jude</w:t>
            </w:r>
          </w:p>
        </w:tc>
        <w:tc>
          <w:tcPr>
            <w:tcW w:w="1560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21PCO02</w:t>
            </w:r>
          </w:p>
        </w:tc>
        <w:tc>
          <w:tcPr>
            <w:tcW w:w="520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tudy on customers preference towards the credit card offered by HDFC bank in Madurai city</w:t>
            </w:r>
          </w:p>
        </w:tc>
      </w:tr>
      <w:tr w:rsidR="00E77008" w:rsidRPr="000362BE" w:rsidTr="008D2679">
        <w:trPr>
          <w:trHeight w:val="840"/>
        </w:trPr>
        <w:tc>
          <w:tcPr>
            <w:tcW w:w="237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Bansithar</w:t>
            </w:r>
            <w:proofErr w:type="spellEnd"/>
          </w:p>
        </w:tc>
        <w:tc>
          <w:tcPr>
            <w:tcW w:w="1560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21PCO03</w:t>
            </w:r>
          </w:p>
        </w:tc>
        <w:tc>
          <w:tcPr>
            <w:tcW w:w="520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tudy on customer satisfaction towards tally accounting software with special reference to Madurai city</w:t>
            </w:r>
          </w:p>
        </w:tc>
      </w:tr>
      <w:tr w:rsidR="00E77008" w:rsidRPr="000362BE" w:rsidTr="008D2679">
        <w:trPr>
          <w:trHeight w:val="554"/>
        </w:trPr>
        <w:tc>
          <w:tcPr>
            <w:tcW w:w="237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Banu</w:t>
            </w:r>
            <w:proofErr w:type="spellEnd"/>
          </w:p>
        </w:tc>
        <w:tc>
          <w:tcPr>
            <w:tcW w:w="1560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21PCO04</w:t>
            </w:r>
          </w:p>
        </w:tc>
        <w:tc>
          <w:tcPr>
            <w:tcW w:w="520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tudy on customer satisfaction towards Himalaya products in Madurai city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R.G.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Bhackiyanathan</w:t>
            </w:r>
            <w:proofErr w:type="spellEnd"/>
          </w:p>
        </w:tc>
        <w:tc>
          <w:tcPr>
            <w:tcW w:w="1560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21PCO05</w:t>
            </w:r>
          </w:p>
        </w:tc>
        <w:tc>
          <w:tcPr>
            <w:tcW w:w="520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tudy on passenger's satisfaction towards amenities provided in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Tejas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Express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</w:p>
        </w:tc>
        <w:tc>
          <w:tcPr>
            <w:tcW w:w="1560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21PCO06</w:t>
            </w:r>
          </w:p>
        </w:tc>
        <w:tc>
          <w:tcPr>
            <w:tcW w:w="520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tudy on the attitude of the college </w:t>
            </w:r>
            <w:r w:rsidR="003733B9" w:rsidRPr="000362B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towards online shopping with special reference to Madurai District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Dinesh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560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21PCO07</w:t>
            </w:r>
          </w:p>
        </w:tc>
        <w:tc>
          <w:tcPr>
            <w:tcW w:w="5206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tudy on awareness and preference of branded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footwears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among college </w:t>
            </w:r>
            <w:r w:rsidR="003733B9" w:rsidRPr="000362BE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in Madurai </w:t>
            </w:r>
            <w:r w:rsidR="003733B9" w:rsidRPr="000362BE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Durgadevi</w:t>
            </w:r>
            <w:proofErr w:type="spellEnd"/>
          </w:p>
        </w:tc>
        <w:tc>
          <w:tcPr>
            <w:tcW w:w="1560" w:type="dxa"/>
          </w:tcPr>
          <w:p w:rsidR="00E77008" w:rsidRPr="000362BE" w:rsidRDefault="00E77008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21PCO08</w:t>
            </w:r>
          </w:p>
        </w:tc>
        <w:tc>
          <w:tcPr>
            <w:tcW w:w="520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tudy on customer perception towards buying product from small businesses in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with special reference to Madurai City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3E721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0D7B26" w:rsidRPr="000362BE">
              <w:rPr>
                <w:rFonts w:ascii="Times New Roman" w:hAnsi="Times New Roman" w:cs="Times New Roman"/>
                <w:sz w:val="24"/>
                <w:szCs w:val="24"/>
              </w:rPr>
              <w:t>Edwin Andrews</w:t>
            </w:r>
          </w:p>
        </w:tc>
        <w:tc>
          <w:tcPr>
            <w:tcW w:w="1560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21PCO09</w:t>
            </w:r>
          </w:p>
        </w:tc>
        <w:tc>
          <w:tcPr>
            <w:tcW w:w="5206" w:type="dxa"/>
          </w:tcPr>
          <w:p w:rsidR="00E77008" w:rsidRPr="000362BE" w:rsidRDefault="003E721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customer’s perception towards India post payments bank in Madurai District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Shanker</w:t>
            </w:r>
            <w:proofErr w:type="spellEnd"/>
          </w:p>
        </w:tc>
        <w:tc>
          <w:tcPr>
            <w:tcW w:w="1560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21PCO10</w:t>
            </w:r>
          </w:p>
        </w:tc>
        <w:tc>
          <w:tcPr>
            <w:tcW w:w="520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41680" w:rsidRPr="000362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tudy on consumer buying </w:t>
            </w:r>
            <w:proofErr w:type="spellStart"/>
            <w:r w:rsidR="003E7214" w:rsidRPr="000362BE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towards life insurance products with special reference to Madurai City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Harika</w:t>
            </w:r>
            <w:proofErr w:type="spellEnd"/>
          </w:p>
        </w:tc>
        <w:tc>
          <w:tcPr>
            <w:tcW w:w="1560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21PCO11</w:t>
            </w:r>
          </w:p>
        </w:tc>
        <w:tc>
          <w:tcPr>
            <w:tcW w:w="520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customer perception towards electric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vehicles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in Madurai city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Harini</w:t>
            </w:r>
            <w:proofErr w:type="spellEnd"/>
          </w:p>
        </w:tc>
        <w:tc>
          <w:tcPr>
            <w:tcW w:w="1560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21PCO12</w:t>
            </w:r>
          </w:p>
        </w:tc>
        <w:tc>
          <w:tcPr>
            <w:tcW w:w="520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impact of COVID-19</w:t>
            </w:r>
          </w:p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With special reference to daily wages workers in Madurai City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R.D.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Haritha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Vardhani</w:t>
            </w:r>
            <w:proofErr w:type="spellEnd"/>
          </w:p>
        </w:tc>
        <w:tc>
          <w:tcPr>
            <w:tcW w:w="1560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21PCO13</w:t>
            </w:r>
          </w:p>
        </w:tc>
        <w:tc>
          <w:tcPr>
            <w:tcW w:w="520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Customers utility on services offered by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VODAFONE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IDEA [VI] in Madurai City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J.S.Isha</w:t>
            </w:r>
            <w:proofErr w:type="spellEnd"/>
          </w:p>
        </w:tc>
        <w:tc>
          <w:tcPr>
            <w:tcW w:w="1560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21PCO14</w:t>
            </w:r>
          </w:p>
        </w:tc>
        <w:tc>
          <w:tcPr>
            <w:tcW w:w="520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customers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attitude towards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pedigree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dog foods in Madurai City</w:t>
            </w:r>
          </w:p>
        </w:tc>
      </w:tr>
      <w:tr w:rsidR="00E77008" w:rsidRPr="000362BE" w:rsidTr="008D2679">
        <w:trPr>
          <w:trHeight w:val="1248"/>
        </w:trPr>
        <w:tc>
          <w:tcPr>
            <w:tcW w:w="237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Iyshwarya</w:t>
            </w:r>
            <w:proofErr w:type="spellEnd"/>
          </w:p>
        </w:tc>
        <w:tc>
          <w:tcPr>
            <w:tcW w:w="1560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21PCO15</w:t>
            </w:r>
          </w:p>
        </w:tc>
        <w:tc>
          <w:tcPr>
            <w:tcW w:w="5206" w:type="dxa"/>
          </w:tcPr>
          <w:p w:rsidR="00E77008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customers preference towards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aavin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dairy products in Madurai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Jaison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Thomas</w:t>
            </w:r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21PCO16</w:t>
            </w:r>
          </w:p>
        </w:tc>
        <w:tc>
          <w:tcPr>
            <w:tcW w:w="5206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customer satisfaction towards YAMAHA motors with special reference to YAMAHA R15 bikes in Madurai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J. Janet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Pricila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21PCO17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issues and challenges faced by women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entrepreneur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in Madurai City   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Jayapoornima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21PCO18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cutomers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attitude towards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aavin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milk in Madurai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R. Jerold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Eruthayaraj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21PCO19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</w:t>
            </w:r>
            <w:proofErr w:type="gramStart"/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customers</w:t>
            </w:r>
            <w:proofErr w:type="gram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perception towards online platforms with special reference to </w:t>
            </w:r>
            <w:proofErr w:type="spellStart"/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market place in Madurai City.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Jeyasingh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Steve</w:t>
            </w:r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21PCO20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comparative study on customers preference towards authorized and unauthorized motor cycle service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with special reference to Madurai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Kamalakannan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21PCO21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economic analysis of production and marketing of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Jasmine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special reference to Madurai District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Kamalesh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21PCO22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customers preference towards green marketing of naturals unisex salon and spa with special reference to Madurai City 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S.I.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Kayalvizhi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21PCO23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customer satisfaction and preference towards cosmetic products in Madurai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Keerthi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Prasath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21PCO24</w:t>
            </w:r>
          </w:p>
        </w:tc>
        <w:tc>
          <w:tcPr>
            <w:tcW w:w="5206" w:type="dxa"/>
          </w:tcPr>
          <w:p w:rsidR="003733B9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customer perception towards the veterinary pet animal clinic in Madurai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Loganathan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21PCO25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investors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perception towards mutual funds in Madurai City with reference to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post-pandemic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Malathi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21PCO26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job satisfaction of women workers in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matchbox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industries in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Sattur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Mamtha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21PCO27</w:t>
            </w:r>
          </w:p>
        </w:tc>
        <w:tc>
          <w:tcPr>
            <w:tcW w:w="5206" w:type="dxa"/>
          </w:tcPr>
          <w:p w:rsidR="003733B9" w:rsidRPr="000362BE" w:rsidRDefault="00F309E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customers perception towards online foods delivery application in Madurai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M. Mari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Aishwarya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21PCO28</w:t>
            </w:r>
          </w:p>
        </w:tc>
        <w:tc>
          <w:tcPr>
            <w:tcW w:w="5206" w:type="dxa"/>
          </w:tcPr>
          <w:p w:rsidR="003733B9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employee retention towards textile industries with special reference to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Theni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City</w:t>
            </w:r>
          </w:p>
        </w:tc>
      </w:tr>
      <w:tr w:rsidR="003733B9" w:rsidRPr="000362BE" w:rsidTr="008D2679">
        <w:trPr>
          <w:trHeight w:val="1248"/>
        </w:trPr>
        <w:tc>
          <w:tcPr>
            <w:tcW w:w="2376" w:type="dxa"/>
          </w:tcPr>
          <w:p w:rsidR="003733B9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Mohona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</w:p>
        </w:tc>
        <w:tc>
          <w:tcPr>
            <w:tcW w:w="1560" w:type="dxa"/>
          </w:tcPr>
          <w:p w:rsidR="003733B9" w:rsidRPr="000362BE" w:rsidRDefault="003733B9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21PCO29</w:t>
            </w:r>
          </w:p>
        </w:tc>
        <w:tc>
          <w:tcPr>
            <w:tcW w:w="5206" w:type="dxa"/>
          </w:tcPr>
          <w:p w:rsidR="003733B9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consumer perception among college student towards viral marketing communication in Madurai City with special reference to the social media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Nikkil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Balaji</w:t>
            </w:r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21PCO32</w:t>
            </w:r>
          </w:p>
        </w:tc>
        <w:tc>
          <w:tcPr>
            <w:tcW w:w="520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consumers perception towards HONDA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two-wheelers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Prasanth</w:t>
            </w:r>
            <w:proofErr w:type="spellEnd"/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21PCO33</w:t>
            </w:r>
          </w:p>
        </w:tc>
        <w:tc>
          <w:tcPr>
            <w:tcW w:w="520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costomers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preference towards the various platforms of watching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films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with special reference to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Prathish</w:t>
            </w:r>
            <w:proofErr w:type="spellEnd"/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21PCO34</w:t>
            </w:r>
          </w:p>
        </w:tc>
        <w:tc>
          <w:tcPr>
            <w:tcW w:w="520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customers satisfaction towards bakery units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Priyadharshini</w:t>
            </w:r>
            <w:proofErr w:type="spellEnd"/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21PCO35</w:t>
            </w:r>
          </w:p>
        </w:tc>
        <w:tc>
          <w:tcPr>
            <w:tcW w:w="520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consumer perception towards green products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Radha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Krishnan</w:t>
            </w:r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21PCO36</w:t>
            </w:r>
          </w:p>
        </w:tc>
        <w:tc>
          <w:tcPr>
            <w:tcW w:w="520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passengers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satisfaction towards service quality of INDIGO airlines - a special </w:t>
            </w:r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to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Rajan</w:t>
            </w:r>
            <w:proofErr w:type="spellEnd"/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21PCO37</w:t>
            </w:r>
          </w:p>
        </w:tc>
        <w:tc>
          <w:tcPr>
            <w:tcW w:w="5206" w:type="dxa"/>
          </w:tcPr>
          <w:p w:rsidR="003724C4" w:rsidRPr="000362BE" w:rsidRDefault="00441680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consumer buying </w:t>
            </w:r>
            <w:proofErr w:type="spellStart"/>
            <w:r w:rsidR="003F236E" w:rsidRPr="000362BE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towards D-Mart with special reference to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K.Rajkumar</w:t>
            </w:r>
            <w:proofErr w:type="spellEnd"/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21PCO38</w:t>
            </w:r>
          </w:p>
        </w:tc>
        <w:tc>
          <w:tcPr>
            <w:tcW w:w="520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students satisfaction about BYJU’S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Rtihika</w:t>
            </w:r>
            <w:proofErr w:type="spellEnd"/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21PCO39</w:t>
            </w:r>
          </w:p>
        </w:tc>
        <w:tc>
          <w:tcPr>
            <w:tcW w:w="520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Customer’s preference towards online shopping applications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D30F01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J. Robert Francis</w:t>
            </w:r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21PCO40</w:t>
            </w:r>
          </w:p>
        </w:tc>
        <w:tc>
          <w:tcPr>
            <w:tcW w:w="5206" w:type="dxa"/>
          </w:tcPr>
          <w:p w:rsidR="003724C4" w:rsidRPr="000362BE" w:rsidRDefault="00D30F01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consumer perception towards electric cars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D30F01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Saravana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Vignesh</w:t>
            </w:r>
            <w:proofErr w:type="spellEnd"/>
          </w:p>
        </w:tc>
        <w:tc>
          <w:tcPr>
            <w:tcW w:w="1560" w:type="dxa"/>
          </w:tcPr>
          <w:p w:rsidR="003724C4" w:rsidRPr="000362BE" w:rsidRDefault="003724C4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21PCO41</w:t>
            </w:r>
          </w:p>
        </w:tc>
        <w:tc>
          <w:tcPr>
            <w:tcW w:w="5206" w:type="dxa"/>
          </w:tcPr>
          <w:p w:rsidR="003724C4" w:rsidRPr="000362BE" w:rsidRDefault="00D30F01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customer satisfaction action among users of Google based on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Senthilnathan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21PCO42</w:t>
            </w:r>
          </w:p>
        </w:tc>
        <w:tc>
          <w:tcPr>
            <w:tcW w:w="520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Customer Preferences towards services availed at unisex salons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Shanumugapandi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21PCO43</w:t>
            </w:r>
          </w:p>
        </w:tc>
        <w:tc>
          <w:tcPr>
            <w:tcW w:w="520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investors attitude towards systematic investment plan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Siddarth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21PCO44</w:t>
            </w:r>
          </w:p>
        </w:tc>
        <w:tc>
          <w:tcPr>
            <w:tcW w:w="520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student satisfaction on competitive exam coaching institutes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G. Siva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Kavitha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21PCO45</w:t>
            </w:r>
          </w:p>
        </w:tc>
        <w:tc>
          <w:tcPr>
            <w:tcW w:w="520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major tourist attraction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D30F01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Sobiya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21PCO46</w:t>
            </w:r>
          </w:p>
        </w:tc>
        <w:tc>
          <w:tcPr>
            <w:tcW w:w="5206" w:type="dxa"/>
          </w:tcPr>
          <w:p w:rsidR="003724C4" w:rsidRPr="000362BE" w:rsidRDefault="00D30F01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satisfaction of consumer towards online shopping in Madurai District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W. Stella Mary</w:t>
            </w:r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21PCO48</w:t>
            </w:r>
          </w:p>
        </w:tc>
        <w:tc>
          <w:tcPr>
            <w:tcW w:w="520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A study on customers satisfaction towards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Mamaearth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baby care products with special reference to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Subhiksha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21PCO49</w:t>
            </w:r>
          </w:p>
        </w:tc>
        <w:tc>
          <w:tcPr>
            <w:tcW w:w="520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consumers satisfaction and buying behaviour towards fast moving consumer goods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Sujitha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21PCO50</w:t>
            </w:r>
          </w:p>
        </w:tc>
        <w:tc>
          <w:tcPr>
            <w:tcW w:w="5206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Customers satisfaction towards claim settlement of life insurance policies in LIC at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Susmitha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21PCO51</w:t>
            </w:r>
          </w:p>
        </w:tc>
        <w:tc>
          <w:tcPr>
            <w:tcW w:w="5206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Buyers preference towards ROYAL ENFIELD bikes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Vaishanvi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21PCO52</w:t>
            </w:r>
          </w:p>
        </w:tc>
        <w:tc>
          <w:tcPr>
            <w:tcW w:w="520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occupational stress among fire service workers in Madurai District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Varshini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21PCO53</w:t>
            </w:r>
          </w:p>
        </w:tc>
        <w:tc>
          <w:tcPr>
            <w:tcW w:w="5206" w:type="dxa"/>
          </w:tcPr>
          <w:p w:rsidR="003724C4" w:rsidRPr="000362BE" w:rsidRDefault="006F6122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consumer behaviour towards Maybelline products with special reference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Vinitha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21PCO54</w:t>
            </w:r>
          </w:p>
        </w:tc>
        <w:tc>
          <w:tcPr>
            <w:tcW w:w="520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awareness of payment banking system among college students with special reference to the American College, Madurai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Vinoth</w:t>
            </w:r>
            <w:proofErr w:type="spellEnd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Sivam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21PCO55</w:t>
            </w:r>
          </w:p>
        </w:tc>
        <w:tc>
          <w:tcPr>
            <w:tcW w:w="520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comparative study on online and offline shopping in Madurai City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Vinothini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21PCO56</w:t>
            </w:r>
          </w:p>
        </w:tc>
        <w:tc>
          <w:tcPr>
            <w:tcW w:w="5206" w:type="dxa"/>
          </w:tcPr>
          <w:p w:rsidR="003724C4" w:rsidRPr="000362BE" w:rsidRDefault="00927F96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Post Graduate students’ preference towards NYKAA application with special reference to The American College, Madurai</w:t>
            </w:r>
          </w:p>
        </w:tc>
      </w:tr>
      <w:tr w:rsidR="003724C4" w:rsidRPr="000362BE" w:rsidTr="008D2679">
        <w:trPr>
          <w:trHeight w:val="1248"/>
        </w:trPr>
        <w:tc>
          <w:tcPr>
            <w:tcW w:w="2376" w:type="dxa"/>
          </w:tcPr>
          <w:p w:rsidR="003724C4" w:rsidRPr="000362BE" w:rsidRDefault="00D30F01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Yuvaraja</w:t>
            </w:r>
            <w:proofErr w:type="spellEnd"/>
          </w:p>
        </w:tc>
        <w:tc>
          <w:tcPr>
            <w:tcW w:w="1560" w:type="dxa"/>
          </w:tcPr>
          <w:p w:rsidR="003724C4" w:rsidRPr="000362BE" w:rsidRDefault="003F236E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21PCO57</w:t>
            </w:r>
          </w:p>
        </w:tc>
        <w:tc>
          <w:tcPr>
            <w:tcW w:w="5206" w:type="dxa"/>
          </w:tcPr>
          <w:p w:rsidR="003724C4" w:rsidRPr="000362BE" w:rsidRDefault="00D30F01" w:rsidP="008D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2BE">
              <w:rPr>
                <w:rFonts w:ascii="Times New Roman" w:hAnsi="Times New Roman" w:cs="Times New Roman"/>
                <w:sz w:val="24"/>
                <w:szCs w:val="24"/>
              </w:rPr>
              <w:t>A study on college students preference towards mobile wallets with special reference to Madurai City</w:t>
            </w:r>
          </w:p>
        </w:tc>
      </w:tr>
    </w:tbl>
    <w:p w:rsidR="004D729D" w:rsidRDefault="004D729D"/>
    <w:sectPr w:rsidR="004D729D" w:rsidSect="007B0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60209"/>
    <w:multiLevelType w:val="hybridMultilevel"/>
    <w:tmpl w:val="6540B35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008"/>
    <w:rsid w:val="000362BE"/>
    <w:rsid w:val="0005683B"/>
    <w:rsid w:val="000D7B26"/>
    <w:rsid w:val="000F7A78"/>
    <w:rsid w:val="001350C2"/>
    <w:rsid w:val="003724C4"/>
    <w:rsid w:val="003733B9"/>
    <w:rsid w:val="003E7214"/>
    <w:rsid w:val="003F236E"/>
    <w:rsid w:val="00441680"/>
    <w:rsid w:val="004913C5"/>
    <w:rsid w:val="004D729D"/>
    <w:rsid w:val="005E6CC0"/>
    <w:rsid w:val="006F6122"/>
    <w:rsid w:val="007B0C71"/>
    <w:rsid w:val="008D2679"/>
    <w:rsid w:val="00927F96"/>
    <w:rsid w:val="00A47A63"/>
    <w:rsid w:val="00BB5F18"/>
    <w:rsid w:val="00D30F01"/>
    <w:rsid w:val="00E77008"/>
    <w:rsid w:val="00F30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JP</dc:creator>
  <cp:keywords/>
  <dc:description/>
  <cp:lastModifiedBy>ELCOT</cp:lastModifiedBy>
  <cp:revision>10</cp:revision>
  <dcterms:created xsi:type="dcterms:W3CDTF">2023-12-08T03:50:00Z</dcterms:created>
  <dcterms:modified xsi:type="dcterms:W3CDTF">2023-12-14T10:13:00Z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8f3323ed-b5e1-4fdd-9c3b-a33c5bce842e</vt:lpwstr>
  </property>
</Properties>
</file>